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68128B" w:rsidRPr="00287531" w:rsidRDefault="0068128B" w:rsidP="0068128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68128B" w:rsidRPr="00287531" w:rsidRDefault="0068128B" w:rsidP="0068128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68128B" w:rsidRPr="00287531" w:rsidRDefault="0068128B" w:rsidP="0068128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68128B" w:rsidRDefault="0068128B" w:rsidP="0068128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8128B" w:rsidRPr="0038213A" w:rsidRDefault="0068128B" w:rsidP="0068128B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 w:rsidRPr="0038213A">
        <w:rPr>
          <w:rFonts w:ascii="Arial" w:hAnsi="Arial" w:cs="Arial"/>
          <w:b/>
          <w:sz w:val="72"/>
          <w:szCs w:val="72"/>
        </w:rPr>
        <w:t>AP</w:t>
      </w:r>
      <w:r>
        <w:rPr>
          <w:rFonts w:ascii="Arial" w:hAnsi="Arial" w:cs="Arial"/>
          <w:b/>
          <w:sz w:val="72"/>
          <w:szCs w:val="72"/>
        </w:rPr>
        <w:t xml:space="preserve">L. </w:t>
      </w:r>
      <w:r w:rsidRPr="0038213A">
        <w:rPr>
          <w:rFonts w:ascii="Arial" w:hAnsi="Arial" w:cs="Arial"/>
          <w:b/>
          <w:sz w:val="72"/>
          <w:szCs w:val="72"/>
        </w:rPr>
        <w:t>INF</w:t>
      </w:r>
      <w:r>
        <w:rPr>
          <w:rFonts w:ascii="Arial" w:hAnsi="Arial" w:cs="Arial"/>
          <w:b/>
          <w:sz w:val="72"/>
          <w:szCs w:val="72"/>
        </w:rPr>
        <w:t xml:space="preserve">OR. </w:t>
      </w:r>
      <w:r w:rsidRPr="0038213A">
        <w:rPr>
          <w:rFonts w:ascii="Arial" w:hAnsi="Arial" w:cs="Arial"/>
          <w:b/>
          <w:sz w:val="72"/>
          <w:szCs w:val="72"/>
        </w:rPr>
        <w:t>GARAPENA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8128B" w:rsidRDefault="0068128B" w:rsidP="0068128B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547EF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8128B" w:rsidRPr="00511353" w:rsidRDefault="0068128B" w:rsidP="0068128B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Pr="0068128B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E7701" w:rsidRDefault="007E7701" w:rsidP="00B547EF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B80AE31" wp14:editId="32A74C98">
            <wp:simplePos x="0" y="0"/>
            <wp:positionH relativeFrom="margin">
              <wp:align>right</wp:align>
            </wp:positionH>
            <wp:positionV relativeFrom="paragraph">
              <wp:posOffset>119380</wp:posOffset>
            </wp:positionV>
            <wp:extent cx="2505075" cy="1863090"/>
            <wp:effectExtent l="0" t="0" r="9525" b="381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863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7701" w:rsidRDefault="00B547EF" w:rsidP="00B547EF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49355E">
        <w:rPr>
          <w:rFonts w:ascii="Arial Narrow" w:hAnsi="Arial Narrow"/>
          <w:sz w:val="28"/>
          <w:szCs w:val="28"/>
          <w:lang w:val="eu-ES"/>
        </w:rPr>
        <w:t>Segur</w:t>
      </w:r>
      <w:r w:rsidR="0049355E">
        <w:rPr>
          <w:rFonts w:ascii="Arial Narrow" w:hAnsi="Arial Narrow"/>
          <w:sz w:val="28"/>
          <w:szCs w:val="28"/>
          <w:lang w:val="eu-ES"/>
        </w:rPr>
        <w:t xml:space="preserve">uenik behin baino gehiagotan egon zara dagoeneko hotelen batean. Apur bat pentsatzen hasten bazara, gogoratuko duzu gela bakoitzean plano bat egoten dela. </w:t>
      </w:r>
    </w:p>
    <w:p w:rsidR="007E7701" w:rsidRDefault="007E7701" w:rsidP="00B547EF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49355E" w:rsidRDefault="0049355E" w:rsidP="00B547EF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Bertan, besteak beste, honakoak islatzen dira:</w:t>
      </w:r>
    </w:p>
    <w:p w:rsidR="0049355E" w:rsidRDefault="0049355E" w:rsidP="00B547EF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B547EF" w:rsidRPr="0049355E" w:rsidRDefault="0049355E" w:rsidP="00B547EF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Gela dagoen solairuko ikuspegi osoa</w:t>
      </w:r>
      <w:r w:rsidR="00B547EF" w:rsidRPr="0049355E">
        <w:rPr>
          <w:rFonts w:ascii="Arial Narrow" w:hAnsi="Arial Narrow"/>
          <w:sz w:val="28"/>
          <w:szCs w:val="28"/>
          <w:lang w:val="eu-ES"/>
        </w:rPr>
        <w:t>.</w:t>
      </w:r>
    </w:p>
    <w:p w:rsidR="00B547EF" w:rsidRPr="0049355E" w:rsidRDefault="0049355E" w:rsidP="00B547EF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Ebakuazio potentzial bateak jarraitu beharreko ibilbidea</w:t>
      </w:r>
      <w:r w:rsidR="00B547EF" w:rsidRPr="0049355E">
        <w:rPr>
          <w:rFonts w:ascii="Arial Narrow" w:hAnsi="Arial Narrow"/>
          <w:sz w:val="28"/>
          <w:szCs w:val="28"/>
          <w:lang w:val="eu-ES"/>
        </w:rPr>
        <w:t>.</w:t>
      </w:r>
    </w:p>
    <w:p w:rsidR="00B547EF" w:rsidRPr="0049355E" w:rsidRDefault="0049355E" w:rsidP="00B547EF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Kanpoan ezarrita dauden batzeko puntuak</w:t>
      </w:r>
      <w:r w:rsidR="00B547EF" w:rsidRPr="0049355E">
        <w:rPr>
          <w:rFonts w:ascii="Arial Narrow" w:hAnsi="Arial Narrow"/>
          <w:sz w:val="28"/>
          <w:szCs w:val="28"/>
          <w:lang w:val="eu-ES"/>
        </w:rPr>
        <w:t>.</w:t>
      </w:r>
    </w:p>
    <w:p w:rsidR="00B547EF" w:rsidRPr="0049355E" w:rsidRDefault="0049355E" w:rsidP="00B547EF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Suteen aurkako ekipoen kokapenak: su-itzalgailuak, ur-hartune hornituak, larrialdietako argiak, eta abar</w:t>
      </w:r>
      <w:r w:rsidR="00B547EF" w:rsidRPr="0049355E">
        <w:rPr>
          <w:rFonts w:ascii="Arial Narrow" w:hAnsi="Arial Narrow"/>
          <w:sz w:val="28"/>
          <w:szCs w:val="28"/>
          <w:lang w:val="eu-ES"/>
        </w:rPr>
        <w:t>.</w:t>
      </w:r>
    </w:p>
    <w:p w:rsidR="00B547EF" w:rsidRPr="0049355E" w:rsidRDefault="00B547EF" w:rsidP="00B547EF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49355E" w:rsidRDefault="0049355E" w:rsidP="00B547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Behar bada, zeure ikastetxean ere egongo dira. Hala da?</w:t>
      </w:r>
    </w:p>
    <w:p w:rsidR="00B547EF" w:rsidRPr="0049355E" w:rsidRDefault="00B547EF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8128B" w:rsidRPr="0049355E" w:rsidRDefault="0068128B" w:rsidP="0068128B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49355E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9355E" w:rsidRPr="0049355E" w:rsidRDefault="0049355E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49355E">
        <w:rPr>
          <w:rFonts w:ascii="Arial Narrow" w:hAnsi="Arial Narrow"/>
          <w:b/>
          <w:sz w:val="28"/>
          <w:szCs w:val="28"/>
          <w:lang w:val="eu-ES"/>
        </w:rPr>
        <w:t>PRESTATU ZEURE IKASTETXEKO SOLAIRU BATEKO PLANOA, HONAKOAK ISLATUZ:</w:t>
      </w:r>
    </w:p>
    <w:p w:rsidR="0049355E" w:rsidRPr="0049355E" w:rsidRDefault="004935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547EF" w:rsidRPr="0049355E" w:rsidRDefault="00B547EF" w:rsidP="00B547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547EF" w:rsidRPr="0049355E" w:rsidRDefault="0049355E" w:rsidP="00B547EF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Larrialdietarako argiak</w:t>
      </w:r>
      <w:r w:rsidR="00B547EF" w:rsidRPr="0049355E">
        <w:rPr>
          <w:rFonts w:ascii="Arial Narrow" w:hAnsi="Arial Narrow"/>
          <w:sz w:val="28"/>
          <w:szCs w:val="28"/>
          <w:lang w:val="eu-ES"/>
        </w:rPr>
        <w:t>.</w:t>
      </w:r>
    </w:p>
    <w:p w:rsidR="00B547EF" w:rsidRPr="0049355E" w:rsidRDefault="0049355E" w:rsidP="00B547EF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Su-itzalgailuak</w:t>
      </w:r>
      <w:r w:rsidR="00B547EF" w:rsidRPr="0049355E">
        <w:rPr>
          <w:rFonts w:ascii="Arial Narrow" w:hAnsi="Arial Narrow"/>
          <w:sz w:val="28"/>
          <w:szCs w:val="28"/>
          <w:lang w:val="eu-ES"/>
        </w:rPr>
        <w:t>.</w:t>
      </w:r>
    </w:p>
    <w:p w:rsidR="00B547EF" w:rsidRPr="0049355E" w:rsidRDefault="0049355E" w:rsidP="00B547EF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Alarmako eskuzko pultsadoreak (egongo balira)</w:t>
      </w:r>
      <w:r w:rsidR="00B547EF" w:rsidRPr="0049355E">
        <w:rPr>
          <w:rFonts w:ascii="Arial Narrow" w:hAnsi="Arial Narrow"/>
          <w:sz w:val="28"/>
          <w:szCs w:val="28"/>
          <w:lang w:val="eu-ES"/>
        </w:rPr>
        <w:t>.</w:t>
      </w:r>
    </w:p>
    <w:p w:rsidR="00B547EF" w:rsidRPr="0049355E" w:rsidRDefault="0049355E" w:rsidP="00B547EF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Ur-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hartunee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hornituak (egongo balira)</w:t>
      </w:r>
      <w:r w:rsidR="00B547EF" w:rsidRPr="0049355E">
        <w:rPr>
          <w:rFonts w:ascii="Arial Narrow" w:hAnsi="Arial Narrow"/>
          <w:sz w:val="28"/>
          <w:szCs w:val="28"/>
          <w:lang w:val="eu-ES"/>
        </w:rPr>
        <w:t>.</w:t>
      </w:r>
    </w:p>
    <w:p w:rsidR="00B547EF" w:rsidRPr="0049355E" w:rsidRDefault="00B547EF" w:rsidP="00B547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9355E" w:rsidRDefault="0049355E" w:rsidP="00B547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Zehaztu baita ere solairuko erabiltzaileen jarraitu beharreko </w:t>
      </w:r>
      <w:r w:rsidRPr="0049355E">
        <w:rPr>
          <w:rFonts w:ascii="Arial Narrow" w:hAnsi="Arial Narrow"/>
          <w:b/>
          <w:sz w:val="28"/>
          <w:szCs w:val="28"/>
          <w:lang w:val="eu-ES"/>
        </w:rPr>
        <w:t>EBAKUATZEKO ORDENA.</w:t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362" w:rsidRDefault="00F92362" w:rsidP="00F63B5E">
      <w:pPr>
        <w:spacing w:after="0" w:line="240" w:lineRule="auto"/>
      </w:pPr>
      <w:r>
        <w:separator/>
      </w:r>
    </w:p>
  </w:endnote>
  <w:endnote w:type="continuationSeparator" w:id="0">
    <w:p w:rsidR="00F92362" w:rsidRDefault="00F9236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68128B" w:rsidRDefault="0068128B" w:rsidP="0068128B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362" w:rsidRDefault="00F92362" w:rsidP="00F63B5E">
      <w:pPr>
        <w:spacing w:after="0" w:line="240" w:lineRule="auto"/>
      </w:pPr>
      <w:r>
        <w:separator/>
      </w:r>
    </w:p>
  </w:footnote>
  <w:footnote w:type="continuationSeparator" w:id="0">
    <w:p w:rsidR="00F92362" w:rsidRDefault="00F9236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68128B" w:rsidRDefault="0068128B" w:rsidP="0068128B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APLIKAZIO INFORMATIKOEN GARAPENA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8E092E"/>
    <w:multiLevelType w:val="hybridMultilevel"/>
    <w:tmpl w:val="CC767CE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265AD7"/>
    <w:multiLevelType w:val="hybridMultilevel"/>
    <w:tmpl w:val="48CE731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1"/>
  </w:num>
  <w:num w:numId="12">
    <w:abstractNumId w:val="13"/>
  </w:num>
  <w:num w:numId="13">
    <w:abstractNumId w:val="18"/>
  </w:num>
  <w:num w:numId="14">
    <w:abstractNumId w:val="1"/>
  </w:num>
  <w:num w:numId="15">
    <w:abstractNumId w:val="23"/>
  </w:num>
  <w:num w:numId="16">
    <w:abstractNumId w:val="32"/>
  </w:num>
  <w:num w:numId="17">
    <w:abstractNumId w:val="12"/>
  </w:num>
  <w:num w:numId="18">
    <w:abstractNumId w:val="4"/>
  </w:num>
  <w:num w:numId="19">
    <w:abstractNumId w:val="21"/>
  </w:num>
  <w:num w:numId="20">
    <w:abstractNumId w:val="26"/>
  </w:num>
  <w:num w:numId="21">
    <w:abstractNumId w:val="3"/>
  </w:num>
  <w:num w:numId="22">
    <w:abstractNumId w:val="25"/>
  </w:num>
  <w:num w:numId="23">
    <w:abstractNumId w:val="19"/>
  </w:num>
  <w:num w:numId="24">
    <w:abstractNumId w:val="20"/>
  </w:num>
  <w:num w:numId="25">
    <w:abstractNumId w:val="33"/>
  </w:num>
  <w:num w:numId="26">
    <w:abstractNumId w:val="28"/>
  </w:num>
  <w:num w:numId="27">
    <w:abstractNumId w:val="8"/>
  </w:num>
  <w:num w:numId="28">
    <w:abstractNumId w:val="27"/>
  </w:num>
  <w:num w:numId="29">
    <w:abstractNumId w:val="29"/>
  </w:num>
  <w:num w:numId="30">
    <w:abstractNumId w:val="31"/>
  </w:num>
  <w:num w:numId="31">
    <w:abstractNumId w:val="24"/>
  </w:num>
  <w:num w:numId="32">
    <w:abstractNumId w:val="5"/>
  </w:num>
  <w:num w:numId="33">
    <w:abstractNumId w:val="22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1E47C6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3E17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9355E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14CB"/>
    <w:rsid w:val="005C33DA"/>
    <w:rsid w:val="005C3646"/>
    <w:rsid w:val="005F706E"/>
    <w:rsid w:val="00601237"/>
    <w:rsid w:val="0060238C"/>
    <w:rsid w:val="00603D39"/>
    <w:rsid w:val="00617A5E"/>
    <w:rsid w:val="006206ED"/>
    <w:rsid w:val="0068128B"/>
    <w:rsid w:val="0069540E"/>
    <w:rsid w:val="006B6111"/>
    <w:rsid w:val="006F1743"/>
    <w:rsid w:val="00731FEF"/>
    <w:rsid w:val="00735376"/>
    <w:rsid w:val="00752262"/>
    <w:rsid w:val="00776BD4"/>
    <w:rsid w:val="00784154"/>
    <w:rsid w:val="00792B53"/>
    <w:rsid w:val="007C05EA"/>
    <w:rsid w:val="007C2C5B"/>
    <w:rsid w:val="007D4B9F"/>
    <w:rsid w:val="007E7701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026B8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D08FE"/>
    <w:rsid w:val="00AE3B10"/>
    <w:rsid w:val="00B02AE2"/>
    <w:rsid w:val="00B20543"/>
    <w:rsid w:val="00B547EF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63E4E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92362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C61D9-229E-4C4F-9096-70829A86C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2015-06-23T17:29:00Z</dcterms:created>
  <dcterms:modified xsi:type="dcterms:W3CDTF">2015-07-02T06:24:00Z</dcterms:modified>
</cp:coreProperties>
</file>